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5ABE" w14:textId="77777777" w:rsidR="00DC788F" w:rsidRDefault="00C81A8B" w:rsidP="00C81A8B">
      <w:r>
        <w:rPr>
          <w:noProof/>
        </w:rPr>
        <w:drawing>
          <wp:anchor distT="0" distB="0" distL="114300" distR="114300" simplePos="0" relativeHeight="251658240" behindDoc="0" locked="0" layoutInCell="1" allowOverlap="1" wp14:anchorId="33E95E2C" wp14:editId="1ACE9474">
            <wp:simplePos x="0" y="0"/>
            <wp:positionH relativeFrom="column">
              <wp:posOffset>-209550</wp:posOffset>
            </wp:positionH>
            <wp:positionV relativeFrom="paragraph">
              <wp:posOffset>-447675</wp:posOffset>
            </wp:positionV>
            <wp:extent cx="1901356" cy="1191801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PEC Logos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356" cy="1191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BDE">
        <w:tab/>
      </w:r>
      <w:r w:rsidR="00632BDE">
        <w:tab/>
      </w:r>
      <w:r w:rsidR="00632BDE">
        <w:tab/>
      </w:r>
    </w:p>
    <w:p w14:paraId="6904E326" w14:textId="49D8319F" w:rsidR="00495ABF" w:rsidRDefault="00495ABF" w:rsidP="00C81A8B"/>
    <w:p w14:paraId="2BC9B508" w14:textId="77777777" w:rsidR="00C31144" w:rsidRDefault="00C31144" w:rsidP="00C81A8B">
      <w:pPr>
        <w:rPr>
          <w:b/>
          <w:sz w:val="28"/>
          <w:szCs w:val="28"/>
        </w:rPr>
      </w:pPr>
    </w:p>
    <w:p w14:paraId="411B1460" w14:textId="65DE583F" w:rsidR="00C57052" w:rsidRPr="00B84B40" w:rsidRDefault="00C81A8B" w:rsidP="00632BDE">
      <w:pPr>
        <w:jc w:val="center"/>
        <w:rPr>
          <w:sz w:val="28"/>
        </w:rPr>
      </w:pPr>
      <w:r>
        <w:rPr>
          <w:sz w:val="28"/>
        </w:rPr>
        <w:t>RESIDENTS TO RECEIVE NATURAL GAS</w:t>
      </w:r>
      <w:r w:rsidR="00E13266">
        <w:rPr>
          <w:sz w:val="28"/>
        </w:rPr>
        <w:t xml:space="preserve"> AGGREGATION</w:t>
      </w:r>
      <w:r>
        <w:rPr>
          <w:sz w:val="28"/>
        </w:rPr>
        <w:t xml:space="preserve"> </w:t>
      </w:r>
      <w:r w:rsidR="005123AE">
        <w:rPr>
          <w:sz w:val="28"/>
        </w:rPr>
        <w:t>ENROLLMENT</w:t>
      </w:r>
      <w:r>
        <w:rPr>
          <w:sz w:val="28"/>
        </w:rPr>
        <w:t xml:space="preserve"> MAILERS</w:t>
      </w:r>
    </w:p>
    <w:p w14:paraId="24E9DEA1" w14:textId="268234DC" w:rsidR="00AE67BC" w:rsidRDefault="00C31144" w:rsidP="00DC788F">
      <w:r>
        <w:t>Eligible r</w:t>
      </w:r>
      <w:r w:rsidR="009678A1">
        <w:t xml:space="preserve">esidents and small business owners </w:t>
      </w:r>
      <w:r w:rsidR="0030520E">
        <w:t xml:space="preserve">will be receiving a natural gas enrollment letter for </w:t>
      </w:r>
      <w:r w:rsidR="00180B53" w:rsidRPr="000C7326">
        <w:rPr>
          <w:b/>
          <w:color w:val="FF0000"/>
        </w:rPr>
        <w:t>(add name of community)’s</w:t>
      </w:r>
      <w:r w:rsidR="00180B53" w:rsidRPr="000C7326">
        <w:rPr>
          <w:color w:val="FF0000"/>
        </w:rPr>
        <w:t xml:space="preserve"> </w:t>
      </w:r>
      <w:r w:rsidR="00180B53">
        <w:t xml:space="preserve">natural </w:t>
      </w:r>
      <w:r w:rsidR="001C5C67">
        <w:t xml:space="preserve">gas </w:t>
      </w:r>
      <w:r w:rsidR="00180B53">
        <w:t xml:space="preserve">aggregation program through NOPEC.  </w:t>
      </w:r>
      <w:r w:rsidR="00AE67BC" w:rsidRPr="00B5240B">
        <w:t xml:space="preserve">NOPEC is required by the Public Utilities Commission of Ohio (PUCO) to send </w:t>
      </w:r>
      <w:r w:rsidR="00AE67BC">
        <w:t>these</w:t>
      </w:r>
      <w:r w:rsidR="00AE67BC" w:rsidRPr="00B5240B">
        <w:t xml:space="preserve"> letters to </w:t>
      </w:r>
      <w:r w:rsidR="00AE67BC">
        <w:t xml:space="preserve">all eligible </w:t>
      </w:r>
      <w:r w:rsidR="009C341D">
        <w:t xml:space="preserve">residential and small business </w:t>
      </w:r>
      <w:r w:rsidR="00AE67BC" w:rsidRPr="00B5240B">
        <w:t>customers</w:t>
      </w:r>
      <w:r w:rsidR="00AE67BC">
        <w:t xml:space="preserve"> in NOPEC member communities</w:t>
      </w:r>
      <w:r w:rsidR="00AE67BC" w:rsidRPr="00B5240B">
        <w:t xml:space="preserve"> every </w:t>
      </w:r>
      <w:r w:rsidR="00AE67BC">
        <w:t>two</w:t>
      </w:r>
      <w:r w:rsidR="00AE67BC" w:rsidRPr="00B5240B">
        <w:t xml:space="preserve"> years.  </w:t>
      </w:r>
      <w:r w:rsidR="00AE67BC">
        <w:t xml:space="preserve">Letters will begin mailing </w:t>
      </w:r>
      <w:r w:rsidR="001C5C67">
        <w:t xml:space="preserve">in early November </w:t>
      </w:r>
      <w:r w:rsidR="00AE67BC">
        <w:t xml:space="preserve">for enrollment </w:t>
      </w:r>
      <w:r w:rsidR="006546AB">
        <w:t xml:space="preserve">into the natural gas program for the </w:t>
      </w:r>
      <w:r w:rsidR="00AE67BC">
        <w:t>period beginning January 202</w:t>
      </w:r>
      <w:r>
        <w:t xml:space="preserve">2 </w:t>
      </w:r>
      <w:r w:rsidR="00AE67BC">
        <w:t xml:space="preserve">through </w:t>
      </w:r>
      <w:r w:rsidR="001C5C67">
        <w:t>June 2023</w:t>
      </w:r>
      <w:r w:rsidR="00AE67BC">
        <w:t>.</w:t>
      </w:r>
    </w:p>
    <w:p w14:paraId="1D7A179B" w14:textId="76E454BE" w:rsidR="0065134B" w:rsidRPr="00FC1156" w:rsidRDefault="00AE67BC" w:rsidP="0065134B">
      <w:r>
        <w:t>If you want to enroll in NOPEC’s Standard Program Price, you don’t need to take any action when you receive your enrollment letter.  You will automatically be enrolled. Additional program options</w:t>
      </w:r>
      <w:r w:rsidR="000C7326">
        <w:t xml:space="preserve"> including fixed term and monthly variable pricing</w:t>
      </w:r>
      <w:r>
        <w:t xml:space="preserve"> can be viewed online at </w:t>
      </w:r>
      <w:r w:rsidRPr="004C38BF">
        <w:t xml:space="preserve">nopec.org/checkrates </w:t>
      </w:r>
      <w:r>
        <w:t xml:space="preserve">or by calling </w:t>
      </w:r>
      <w:r w:rsidR="004C38BF">
        <w:t xml:space="preserve">NOPEC’s Customer Care Center at </w:t>
      </w:r>
      <w:r>
        <w:t>1-855-667-3201.</w:t>
      </w:r>
      <w:r w:rsidR="0065134B">
        <w:t xml:space="preserve">  If you don’t want to enroll in the natural gas aggregation, you must return the opt-out form </w:t>
      </w:r>
      <w:r w:rsidR="000C7326">
        <w:t>included with</w:t>
      </w:r>
      <w:r w:rsidR="0065134B">
        <w:t xml:space="preserve"> your enrollment</w:t>
      </w:r>
      <w:r w:rsidR="002F0AAB">
        <w:t xml:space="preserve"> letter</w:t>
      </w:r>
      <w:r w:rsidR="0065134B">
        <w:t xml:space="preserve"> to NOPEC by mail or by fax </w:t>
      </w:r>
      <w:r w:rsidR="00C7364B">
        <w:t>to</w:t>
      </w:r>
      <w:r w:rsidR="0065134B">
        <w:t xml:space="preserve"> </w:t>
      </w:r>
      <w:r w:rsidR="0065134B" w:rsidRPr="00C7364B">
        <w:t>440-774-4422</w:t>
      </w:r>
      <w:r w:rsidR="000C7326">
        <w:t xml:space="preserve"> by no later than December 13, 2021</w:t>
      </w:r>
      <w:r w:rsidR="0065134B">
        <w:t>.</w:t>
      </w:r>
    </w:p>
    <w:p w14:paraId="79ECF44C" w14:textId="77777777" w:rsidR="00340F83" w:rsidRDefault="00340F83" w:rsidP="00131537"/>
    <w:sectPr w:rsidR="0034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95"/>
    <w:rsid w:val="000B4FA2"/>
    <w:rsid w:val="000C7326"/>
    <w:rsid w:val="00131537"/>
    <w:rsid w:val="00180B53"/>
    <w:rsid w:val="001B3361"/>
    <w:rsid w:val="001C5C67"/>
    <w:rsid w:val="001E0DC1"/>
    <w:rsid w:val="00236BE4"/>
    <w:rsid w:val="00251459"/>
    <w:rsid w:val="00296174"/>
    <w:rsid w:val="002B635A"/>
    <w:rsid w:val="002F0AAB"/>
    <w:rsid w:val="003031E1"/>
    <w:rsid w:val="0030520E"/>
    <w:rsid w:val="00340F83"/>
    <w:rsid w:val="00343565"/>
    <w:rsid w:val="00452305"/>
    <w:rsid w:val="00495ABF"/>
    <w:rsid w:val="004C17AF"/>
    <w:rsid w:val="004C38BF"/>
    <w:rsid w:val="004C696D"/>
    <w:rsid w:val="005123AE"/>
    <w:rsid w:val="00632BDE"/>
    <w:rsid w:val="00644596"/>
    <w:rsid w:val="0065134B"/>
    <w:rsid w:val="006546AB"/>
    <w:rsid w:val="00702891"/>
    <w:rsid w:val="00810D91"/>
    <w:rsid w:val="00956FE6"/>
    <w:rsid w:val="009678A1"/>
    <w:rsid w:val="009C341D"/>
    <w:rsid w:val="009F4E63"/>
    <w:rsid w:val="00AB3538"/>
    <w:rsid w:val="00AE67BC"/>
    <w:rsid w:val="00B34656"/>
    <w:rsid w:val="00B5240B"/>
    <w:rsid w:val="00B84B40"/>
    <w:rsid w:val="00B94E2E"/>
    <w:rsid w:val="00C31144"/>
    <w:rsid w:val="00C31DF7"/>
    <w:rsid w:val="00C57052"/>
    <w:rsid w:val="00C7364B"/>
    <w:rsid w:val="00C81A8B"/>
    <w:rsid w:val="00CD00FE"/>
    <w:rsid w:val="00D06C2B"/>
    <w:rsid w:val="00D70462"/>
    <w:rsid w:val="00D91BB4"/>
    <w:rsid w:val="00DB4CA7"/>
    <w:rsid w:val="00DC788F"/>
    <w:rsid w:val="00DE3025"/>
    <w:rsid w:val="00DF5389"/>
    <w:rsid w:val="00E13266"/>
    <w:rsid w:val="00E8253D"/>
    <w:rsid w:val="00F07495"/>
    <w:rsid w:val="00F86CC4"/>
    <w:rsid w:val="00F9232E"/>
    <w:rsid w:val="00FC1156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1C0E"/>
  <w15:chartTrackingRefBased/>
  <w15:docId w15:val="{DDE95E89-87EB-476A-AC9A-2A900660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B40"/>
    <w:rPr>
      <w:color w:val="0563C1" w:themeColor="hyperlink"/>
      <w:u w:val="single"/>
    </w:rPr>
  </w:style>
  <w:style w:type="paragraph" w:customStyle="1" w:styleId="Default">
    <w:name w:val="Default"/>
    <w:rsid w:val="00236B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61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A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74c7123-11f9-4892-a2d7-c42d17724e8d">H3YWNAK4SMJT-1958008566-77566</_dlc_DocId>
    <_dlc_DocIdUrl xmlns="f74c7123-11f9-4892-a2d7-c42d17724e8d">
      <Url>https://nopeccrm.sharepoint.com/sites/NOPEC/_layouts/15/DocIdRedir.aspx?ID=H3YWNAK4SMJT-1958008566-77566</Url>
      <Description>H3YWNAK4SMJT-1958008566-77566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A178EE869B64F9C5BA13F47526166" ma:contentTypeVersion="343" ma:contentTypeDescription="Create a new document." ma:contentTypeScope="" ma:versionID="cbfab74cb28a484fab9dbdc7e31b89e6">
  <xsd:schema xmlns:xsd="http://www.w3.org/2001/XMLSchema" xmlns:xs="http://www.w3.org/2001/XMLSchema" xmlns:p="http://schemas.microsoft.com/office/2006/metadata/properties" xmlns:ns1="http://schemas.microsoft.com/sharepoint/v3" xmlns:ns2="e33b4dd7-e751-4286-9dc6-06c2ceee9070" xmlns:ns3="f74c7123-11f9-4892-a2d7-c42d17724e8d" targetNamespace="http://schemas.microsoft.com/office/2006/metadata/properties" ma:root="true" ma:fieldsID="c29eea32743b3f68be23726a965512d0" ns1:_="" ns2:_="" ns3:_="">
    <xsd:import namespace="http://schemas.microsoft.com/sharepoint/v3"/>
    <xsd:import namespace="e33b4dd7-e751-4286-9dc6-06c2ceee9070"/>
    <xsd:import namespace="f74c7123-11f9-4892-a2d7-c42d17724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b4dd7-e751-4286-9dc6-06c2ceee9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c7123-11f9-4892-a2d7-c42d17724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50774F-12D7-44A3-A017-1ED9E06EA9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4c7123-11f9-4892-a2d7-c42d17724e8d"/>
  </ds:schemaRefs>
</ds:datastoreItem>
</file>

<file path=customXml/itemProps2.xml><?xml version="1.0" encoding="utf-8"?>
<ds:datastoreItem xmlns:ds="http://schemas.openxmlformats.org/officeDocument/2006/customXml" ds:itemID="{0E7FF22D-256E-40E5-A7C2-2961F9EAA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2DC70-3222-4AF6-8A42-38003794C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3b4dd7-e751-4286-9dc6-06c2ceee9070"/>
    <ds:schemaRef ds:uri="f74c7123-11f9-4892-a2d7-c42d17724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8AF8C-D03F-4B24-AC0A-4A238A58D4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Dean</dc:creator>
  <cp:keywords/>
  <dc:description/>
  <cp:lastModifiedBy>Mary Ripley</cp:lastModifiedBy>
  <cp:revision>10</cp:revision>
  <dcterms:created xsi:type="dcterms:W3CDTF">2021-10-21T13:22:00Z</dcterms:created>
  <dcterms:modified xsi:type="dcterms:W3CDTF">2021-10-21T13:40:00Z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0x0101000A5A178EE869B64F9C5BA13F47526166</vt:lpwstr>
  </property>
  <property fmtid="{D5CDD505-2E9C-101B-9397-08002B2CF9AE}" pid="3" name="_dlc_DocIdItemGuid">
    <vt:lpwstr>43459620-9db7-48de-850e-b84ebf0443ba</vt:lpwstr>
  </property>
</Properties>
</file>